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F6" w:rsidRDefault="007F45F6"/>
    <w:p w:rsidR="007F45F6" w:rsidRDefault="007F45F6">
      <w:pPr>
        <w:pStyle w:val="Heading1"/>
      </w:pPr>
      <w:r>
        <w:t>INTERSCHOLASTIC SAILING ASSOCIATION – SOUTHEAST DISTRICT</w:t>
      </w:r>
    </w:p>
    <w:p w:rsidR="007F45F6" w:rsidRPr="00842C3D" w:rsidRDefault="007F45F6">
      <w:pPr>
        <w:pStyle w:val="Heading1"/>
        <w:rPr>
          <w:sz w:val="16"/>
          <w:szCs w:val="16"/>
        </w:rPr>
      </w:pPr>
    </w:p>
    <w:p w:rsidR="007F45F6" w:rsidRDefault="007F45F6">
      <w:pPr>
        <w:pStyle w:val="Heading1"/>
      </w:pPr>
      <w:r>
        <w:t>BAKER ELIMINATIONS</w:t>
      </w:r>
    </w:p>
    <w:p w:rsidR="007F45F6" w:rsidRPr="00842C3D" w:rsidRDefault="007F45F6">
      <w:pPr>
        <w:jc w:val="center"/>
        <w:rPr>
          <w:b/>
          <w:sz w:val="16"/>
          <w:szCs w:val="16"/>
        </w:rPr>
      </w:pPr>
    </w:p>
    <w:p w:rsidR="007F45F6" w:rsidRDefault="002150B4">
      <w:pPr>
        <w:jc w:val="center"/>
        <w:rPr>
          <w:b/>
        </w:rPr>
      </w:pPr>
      <w:r>
        <w:rPr>
          <w:b/>
        </w:rPr>
        <w:t>April 21, 2013</w:t>
      </w:r>
    </w:p>
    <w:p w:rsidR="007F45F6" w:rsidRPr="00842C3D" w:rsidRDefault="007F45F6">
      <w:pPr>
        <w:jc w:val="center"/>
        <w:rPr>
          <w:b/>
          <w:sz w:val="16"/>
          <w:szCs w:val="16"/>
        </w:rPr>
      </w:pPr>
    </w:p>
    <w:p w:rsidR="007F45F6" w:rsidRDefault="002150B4">
      <w:pPr>
        <w:pStyle w:val="Heading1"/>
      </w:pPr>
      <w:r>
        <w:t xml:space="preserve">LAKEWOOD </w:t>
      </w:r>
      <w:r w:rsidR="007F45F6">
        <w:t>YACHT CLUB</w:t>
      </w:r>
      <w:r w:rsidR="00842C3D">
        <w:t xml:space="preserve"> </w:t>
      </w:r>
    </w:p>
    <w:p w:rsidR="007F45F6" w:rsidRPr="00842C3D" w:rsidRDefault="007F45F6">
      <w:pPr>
        <w:jc w:val="center"/>
        <w:rPr>
          <w:b/>
          <w:sz w:val="16"/>
          <w:szCs w:val="16"/>
        </w:rPr>
      </w:pPr>
    </w:p>
    <w:p w:rsidR="007F45F6" w:rsidRDefault="002150B4">
      <w:pPr>
        <w:jc w:val="center"/>
        <w:rPr>
          <w:b/>
        </w:rPr>
      </w:pPr>
      <w:r>
        <w:rPr>
          <w:b/>
        </w:rPr>
        <w:t>SEABROOK</w:t>
      </w:r>
      <w:r w:rsidR="00672FDC">
        <w:rPr>
          <w:b/>
        </w:rPr>
        <w:t>, TEXAS</w:t>
      </w:r>
    </w:p>
    <w:p w:rsidR="007F45F6" w:rsidRDefault="007F45F6">
      <w:pPr>
        <w:jc w:val="center"/>
        <w:rPr>
          <w:b/>
        </w:rPr>
      </w:pPr>
    </w:p>
    <w:p w:rsidR="00842C3D" w:rsidRDefault="007F45F6">
      <w:pPr>
        <w:pStyle w:val="Heading1"/>
        <w:rPr>
          <w:b w:val="0"/>
        </w:rPr>
      </w:pPr>
      <w:r>
        <w:rPr>
          <w:b w:val="0"/>
        </w:rPr>
        <w:t>Hosted by the Southeast Interscholastic Sailing Association</w:t>
      </w:r>
      <w:r w:rsidR="002150B4">
        <w:rPr>
          <w:b w:val="0"/>
        </w:rPr>
        <w:t>, Bay Access,</w:t>
      </w:r>
      <w:r w:rsidR="00842C3D">
        <w:rPr>
          <w:b w:val="0"/>
        </w:rPr>
        <w:t xml:space="preserve"> </w:t>
      </w:r>
      <w:r>
        <w:rPr>
          <w:b w:val="0"/>
        </w:rPr>
        <w:t xml:space="preserve">and </w:t>
      </w:r>
      <w:r w:rsidR="002150B4">
        <w:rPr>
          <w:b w:val="0"/>
        </w:rPr>
        <w:t xml:space="preserve">Lakewood </w:t>
      </w:r>
      <w:r>
        <w:rPr>
          <w:b w:val="0"/>
        </w:rPr>
        <w:t>Yacht Club</w:t>
      </w:r>
    </w:p>
    <w:p w:rsidR="00842C3D" w:rsidRPr="00842C3D" w:rsidRDefault="00842C3D" w:rsidP="00842C3D"/>
    <w:p w:rsidR="007F45F6" w:rsidRDefault="007F45F6">
      <w:pPr>
        <w:pStyle w:val="Heading1"/>
      </w:pPr>
      <w:r>
        <w:t>NOTICE OF RACE</w:t>
      </w:r>
    </w:p>
    <w:p w:rsidR="007F45F6" w:rsidRDefault="007F45F6">
      <w:pPr>
        <w:jc w:val="center"/>
        <w:rPr>
          <w:b/>
        </w:rPr>
      </w:pPr>
    </w:p>
    <w:p w:rsidR="007F45F6" w:rsidRDefault="007F45F6">
      <w:pPr>
        <w:numPr>
          <w:ilvl w:val="0"/>
          <w:numId w:val="1"/>
        </w:numPr>
      </w:pPr>
      <w:r>
        <w:t>RULES</w:t>
      </w:r>
    </w:p>
    <w:p w:rsidR="00404540" w:rsidRDefault="00404540" w:rsidP="00404540">
      <w:pPr>
        <w:pStyle w:val="BodyTextIndent"/>
        <w:numPr>
          <w:ilvl w:val="1"/>
          <w:numId w:val="1"/>
        </w:numPr>
      </w:pPr>
      <w:r>
        <w:t xml:space="preserve">The regatta will be governed by the revised </w:t>
      </w:r>
      <w:r w:rsidR="002150B4">
        <w:t>2013-</w:t>
      </w:r>
      <w:proofErr w:type="gramStart"/>
      <w:r w:rsidR="002150B4">
        <w:t xml:space="preserve">2016 </w:t>
      </w:r>
      <w:r>
        <w:t xml:space="preserve"> Racing</w:t>
      </w:r>
      <w:proofErr w:type="gramEnd"/>
      <w:r>
        <w:t xml:space="preserve"> Rules of Sailing, the prescriptions of     US Sailing, the ISSA Procedural Rules, this Notice of Race, and the Sailing Instructions. </w:t>
      </w:r>
    </w:p>
    <w:p w:rsidR="007F45F6" w:rsidRDefault="007F45F6">
      <w:pPr>
        <w:pStyle w:val="BodyTextIndent"/>
      </w:pPr>
    </w:p>
    <w:p w:rsidR="007F45F6" w:rsidRDefault="007F45F6">
      <w:pPr>
        <w:numPr>
          <w:ilvl w:val="0"/>
          <w:numId w:val="1"/>
        </w:numPr>
      </w:pPr>
      <w:r>
        <w:t>ELIGIBILITY</w:t>
      </w:r>
    </w:p>
    <w:p w:rsidR="007F45F6" w:rsidRDefault="007F45F6">
      <w:pPr>
        <w:numPr>
          <w:ilvl w:val="1"/>
          <w:numId w:val="1"/>
        </w:numPr>
      </w:pPr>
      <w:r>
        <w:t xml:space="preserve">A team is comprised of no less than six sailors.  Each team will sail three </w:t>
      </w:r>
      <w:r w:rsidR="00F02A11">
        <w:t xml:space="preserve">FJs </w:t>
      </w:r>
      <w:r>
        <w:t xml:space="preserve">and rotate.  Competing schools must be a current member of ISSA.  </w:t>
      </w:r>
      <w:r w:rsidRPr="00672FDC">
        <w:rPr>
          <w:b/>
        </w:rPr>
        <w:t xml:space="preserve">NO STUDENT BELOW THE </w:t>
      </w:r>
      <w:r w:rsidR="009B3159" w:rsidRPr="00672FDC">
        <w:rPr>
          <w:b/>
        </w:rPr>
        <w:t>9</w:t>
      </w:r>
      <w:r w:rsidR="009B3159" w:rsidRPr="00672FDC">
        <w:rPr>
          <w:b/>
          <w:vertAlign w:val="superscript"/>
        </w:rPr>
        <w:t>TH</w:t>
      </w:r>
      <w:r w:rsidR="009B3159" w:rsidRPr="00672FDC">
        <w:rPr>
          <w:b/>
        </w:rPr>
        <w:t xml:space="preserve"> </w:t>
      </w:r>
      <w:r w:rsidRPr="00672FDC">
        <w:rPr>
          <w:b/>
        </w:rPr>
        <w:t>GRADE SHALL BE ELIGIBLE TO COMPETE</w:t>
      </w:r>
      <w:r>
        <w:t xml:space="preserve">.  Sailors </w:t>
      </w:r>
      <w:r>
        <w:rPr>
          <w:u w:val="single"/>
        </w:rPr>
        <w:t>must</w:t>
      </w:r>
      <w:r>
        <w:t xml:space="preserve"> be accompanied by a designated adult chaperone, </w:t>
      </w:r>
      <w:proofErr w:type="gramStart"/>
      <w:r>
        <w:t>who</w:t>
      </w:r>
      <w:proofErr w:type="gramEnd"/>
      <w:r>
        <w:t xml:space="preserve"> may be an advisor, coach or parent and must be recognized by the school.</w:t>
      </w:r>
    </w:p>
    <w:p w:rsidR="007F45F6" w:rsidRDefault="007F45F6">
      <w:pPr>
        <w:ind w:left="720"/>
      </w:pPr>
    </w:p>
    <w:p w:rsidR="007F45F6" w:rsidRDefault="007F45F6">
      <w:pPr>
        <w:ind w:left="360"/>
      </w:pPr>
      <w:r>
        <w:t>Entries should be returned to:</w:t>
      </w:r>
      <w:r w:rsidR="00F4393B">
        <w:tab/>
      </w:r>
      <w:r w:rsidR="00F4393B">
        <w:tab/>
      </w:r>
      <w:proofErr w:type="spellStart"/>
      <w:r w:rsidR="002150B4">
        <w:t>Becca</w:t>
      </w:r>
      <w:proofErr w:type="spellEnd"/>
      <w:r w:rsidR="002150B4">
        <w:t xml:space="preserve"> </w:t>
      </w:r>
      <w:proofErr w:type="spellStart"/>
      <w:r w:rsidR="002150B4">
        <w:t>Scoville</w:t>
      </w:r>
      <w:proofErr w:type="spellEnd"/>
    </w:p>
    <w:p w:rsidR="007F45F6" w:rsidRDefault="007F45F6">
      <w:r>
        <w:t xml:space="preserve">                                                       </w:t>
      </w:r>
      <w:r w:rsidR="00F4393B">
        <w:tab/>
      </w:r>
      <w:r w:rsidR="00F4393B">
        <w:tab/>
      </w:r>
      <w:r w:rsidR="002150B4">
        <w:t>1210 Ivy Rd.</w:t>
      </w:r>
    </w:p>
    <w:p w:rsidR="007F45F6" w:rsidRDefault="007F45F6">
      <w:r>
        <w:tab/>
      </w:r>
      <w:r>
        <w:tab/>
      </w:r>
      <w:r>
        <w:tab/>
        <w:t xml:space="preserve">            </w:t>
      </w:r>
      <w:r w:rsidR="00F4393B">
        <w:tab/>
      </w:r>
      <w:r w:rsidR="00F4393B">
        <w:tab/>
      </w:r>
      <w:r>
        <w:t xml:space="preserve"> </w:t>
      </w:r>
      <w:r w:rsidR="002150B4">
        <w:t>Clear Lake Shores, TX  77565</w:t>
      </w:r>
    </w:p>
    <w:p w:rsidR="007F45F6" w:rsidRDefault="007F45F6">
      <w:r>
        <w:tab/>
      </w:r>
      <w:r>
        <w:tab/>
      </w:r>
      <w:r>
        <w:tab/>
        <w:t xml:space="preserve">            </w:t>
      </w:r>
      <w:r w:rsidR="00F4393B">
        <w:tab/>
      </w:r>
      <w:r w:rsidR="00F4393B">
        <w:tab/>
      </w:r>
      <w:r>
        <w:t xml:space="preserve"> </w:t>
      </w:r>
    </w:p>
    <w:p w:rsidR="007F45F6" w:rsidRDefault="007F45F6">
      <w:r>
        <w:tab/>
      </w:r>
      <w:r>
        <w:tab/>
      </w:r>
      <w:r>
        <w:tab/>
        <w:t xml:space="preserve">             </w:t>
      </w:r>
      <w:r w:rsidR="00F4393B">
        <w:tab/>
      </w:r>
      <w:r w:rsidR="00F4393B">
        <w:tab/>
      </w:r>
      <w:r w:rsidR="009B3159">
        <w:t>CELL</w:t>
      </w:r>
      <w:r>
        <w:t xml:space="preserve">: </w:t>
      </w:r>
      <w:r w:rsidR="002150B4">
        <w:t>713-435-9458</w:t>
      </w:r>
    </w:p>
    <w:p w:rsidR="002150B4" w:rsidRDefault="007F45F6">
      <w:r>
        <w:tab/>
      </w:r>
      <w:r>
        <w:tab/>
      </w:r>
      <w:r>
        <w:tab/>
        <w:t xml:space="preserve">             </w:t>
      </w:r>
      <w:r w:rsidR="00F4393B">
        <w:tab/>
      </w:r>
      <w:r w:rsidR="00F4393B">
        <w:tab/>
      </w:r>
      <w:r>
        <w:t xml:space="preserve">E-MAIL: </w:t>
      </w:r>
      <w:r w:rsidR="002150B4">
        <w:t>scoville3@gmail.com</w:t>
      </w:r>
    </w:p>
    <w:p w:rsidR="002150B4" w:rsidRDefault="002150B4"/>
    <w:p w:rsidR="00000000" w:rsidRDefault="002150B4">
      <w:r>
        <w:t xml:space="preserve">       </w:t>
      </w:r>
      <w:r w:rsidR="007F45F6">
        <w:t>ENTRY AND COMMUNICATIONS</w:t>
      </w:r>
    </w:p>
    <w:p w:rsidR="007F45F6" w:rsidRDefault="007F45F6">
      <w:pPr>
        <w:numPr>
          <w:ilvl w:val="1"/>
          <w:numId w:val="1"/>
        </w:numPr>
      </w:pPr>
      <w:r>
        <w:t xml:space="preserve">Eligible schools and sailors must enter by filing an official entry form with the Regatta Chairperson prior to </w:t>
      </w:r>
      <w:r w:rsidR="009B3159" w:rsidRPr="009B3159">
        <w:rPr>
          <w:b/>
        </w:rPr>
        <w:t xml:space="preserve">April </w:t>
      </w:r>
      <w:r w:rsidR="002150B4">
        <w:rPr>
          <w:b/>
        </w:rPr>
        <w:t>17, 2013</w:t>
      </w:r>
      <w:r w:rsidR="00672FDC">
        <w:t xml:space="preserve"> </w:t>
      </w:r>
      <w:r w:rsidR="004A377B">
        <w:rPr>
          <w:b/>
        </w:rPr>
        <w:t xml:space="preserve">along with the entry fee and boat damage </w:t>
      </w:r>
      <w:proofErr w:type="gramStart"/>
      <w:r w:rsidR="004A377B">
        <w:rPr>
          <w:b/>
        </w:rPr>
        <w:t xml:space="preserve">deposit </w:t>
      </w:r>
      <w:r w:rsidR="00305B71">
        <w:t>.</w:t>
      </w:r>
      <w:proofErr w:type="gramEnd"/>
      <w:r>
        <w:t xml:space="preserve">  Liability </w:t>
      </w:r>
      <w:proofErr w:type="gramStart"/>
      <w:r>
        <w:t>and</w:t>
      </w:r>
      <w:r w:rsidR="00D10139">
        <w:t xml:space="preserve"> </w:t>
      </w:r>
      <w:r>
        <w:t xml:space="preserve"> medical</w:t>
      </w:r>
      <w:proofErr w:type="gramEnd"/>
      <w:r>
        <w:t xml:space="preserve"> release forms </w:t>
      </w:r>
      <w:r w:rsidR="009B3159">
        <w:t xml:space="preserve">for each sailor </w:t>
      </w:r>
      <w:r>
        <w:t xml:space="preserve">will be required at the time of </w:t>
      </w:r>
      <w:r w:rsidR="00842C3D">
        <w:t xml:space="preserve">check-in </w:t>
      </w:r>
      <w:r>
        <w:t xml:space="preserve">at </w:t>
      </w:r>
      <w:r w:rsidR="002150B4">
        <w:t>Lakewood Yacht Club Youth Sailing Center.</w:t>
      </w:r>
    </w:p>
    <w:p w:rsidR="003D69DB" w:rsidRDefault="003D69DB" w:rsidP="003D69DB"/>
    <w:p w:rsidR="007F45F6" w:rsidRDefault="007F45F6">
      <w:pPr>
        <w:numPr>
          <w:ilvl w:val="1"/>
          <w:numId w:val="1"/>
        </w:numPr>
      </w:pPr>
      <w:r>
        <w:t xml:space="preserve">ISSA membership will be verified at the time of </w:t>
      </w:r>
      <w:r w:rsidR="00842C3D">
        <w:t>check-in</w:t>
      </w:r>
      <w:r>
        <w:t xml:space="preserve"> at the regatta site.</w:t>
      </w:r>
    </w:p>
    <w:p w:rsidR="007F45F6" w:rsidRDefault="007F45F6"/>
    <w:p w:rsidR="007F45F6" w:rsidRDefault="007F45F6">
      <w:pPr>
        <w:numPr>
          <w:ilvl w:val="1"/>
          <w:numId w:val="1"/>
        </w:numPr>
      </w:pPr>
      <w:r>
        <w:t>Teams that register and then become unable to compete must notify</w:t>
      </w:r>
      <w:r w:rsidR="00672FDC">
        <w:t xml:space="preserve"> </w:t>
      </w:r>
      <w:proofErr w:type="spellStart"/>
      <w:r w:rsidR="002150B4">
        <w:t>Becca</w:t>
      </w:r>
      <w:proofErr w:type="spellEnd"/>
      <w:r w:rsidR="002150B4">
        <w:t xml:space="preserve"> </w:t>
      </w:r>
      <w:proofErr w:type="spellStart"/>
      <w:r w:rsidR="002150B4">
        <w:t>Scoville</w:t>
      </w:r>
      <w:proofErr w:type="spellEnd"/>
      <w:r w:rsidR="002150B4">
        <w:t xml:space="preserve">, </w:t>
      </w:r>
      <w:hyperlink r:id="rId5" w:history="1">
        <w:r w:rsidR="002150B4" w:rsidRPr="00397F71">
          <w:rPr>
            <w:rStyle w:val="Hyperlink"/>
          </w:rPr>
          <w:t>scoville3@gmail.com</w:t>
        </w:r>
      </w:hyperlink>
      <w:r w:rsidR="002150B4">
        <w:t xml:space="preserve"> or </w:t>
      </w:r>
      <w:r w:rsidR="00F4393B" w:rsidRPr="00F4393B">
        <w:t xml:space="preserve">CELL# </w:t>
      </w:r>
      <w:r w:rsidR="002150B4">
        <w:t>713-435-9458</w:t>
      </w:r>
      <w:r w:rsidR="004C32FB" w:rsidRPr="004C32FB">
        <w:t xml:space="preserve"> </w:t>
      </w:r>
      <w:r>
        <w:t xml:space="preserve">at the host venue as soon as possible. </w:t>
      </w:r>
    </w:p>
    <w:p w:rsidR="007F45F6" w:rsidRDefault="007F45F6"/>
    <w:p w:rsidR="007F45F6" w:rsidRDefault="007F45F6">
      <w:pPr>
        <w:numPr>
          <w:ilvl w:val="0"/>
          <w:numId w:val="1"/>
        </w:numPr>
      </w:pPr>
      <w:r>
        <w:t>ENTRY FEE</w:t>
      </w:r>
    </w:p>
    <w:p w:rsidR="00842C3D" w:rsidRDefault="004A377B" w:rsidP="003D69DB">
      <w:pPr>
        <w:ind w:left="360"/>
      </w:pPr>
      <w:r w:rsidRPr="004A377B">
        <w:t>Entry Fee will be</w:t>
      </w:r>
      <w:r w:rsidRPr="004A377B">
        <w:rPr>
          <w:b/>
        </w:rPr>
        <w:t xml:space="preserve"> $</w:t>
      </w:r>
      <w:r w:rsidR="00404540">
        <w:rPr>
          <w:b/>
        </w:rPr>
        <w:t>75</w:t>
      </w:r>
      <w:r w:rsidR="00404540" w:rsidRPr="004A377B">
        <w:rPr>
          <w:b/>
        </w:rPr>
        <w:t xml:space="preserve"> </w:t>
      </w:r>
      <w:r w:rsidRPr="004A377B">
        <w:rPr>
          <w:b/>
        </w:rPr>
        <w:t xml:space="preserve">per </w:t>
      </w:r>
      <w:r w:rsidR="00842C3D">
        <w:rPr>
          <w:b/>
        </w:rPr>
        <w:t xml:space="preserve">high school </w:t>
      </w:r>
      <w:r w:rsidRPr="004A377B">
        <w:rPr>
          <w:b/>
        </w:rPr>
        <w:t>team</w:t>
      </w:r>
      <w:r w:rsidRPr="004A377B">
        <w:t xml:space="preserve"> for the weekend </w:t>
      </w:r>
      <w:r w:rsidR="00842C3D">
        <w:t xml:space="preserve">(both Mallory and Baker Qualifiers) </w:t>
      </w:r>
      <w:r w:rsidRPr="004A377B">
        <w:t xml:space="preserve">of sailing, lunches and </w:t>
      </w:r>
      <w:proofErr w:type="gramStart"/>
      <w:r w:rsidRPr="004A377B">
        <w:t>drinks .</w:t>
      </w:r>
      <w:proofErr w:type="gramEnd"/>
      <w:r w:rsidRPr="004A377B">
        <w:t xml:space="preserve"> </w:t>
      </w:r>
      <w:r w:rsidR="00842C3D">
        <w:t>Registration check should be made out to</w:t>
      </w:r>
      <w:r w:rsidR="00842C3D" w:rsidRPr="004F1981">
        <w:rPr>
          <w:b/>
        </w:rPr>
        <w:t xml:space="preserve"> </w:t>
      </w:r>
      <w:proofErr w:type="spellStart"/>
      <w:r w:rsidR="002150B4">
        <w:rPr>
          <w:b/>
        </w:rPr>
        <w:t>Becca</w:t>
      </w:r>
      <w:proofErr w:type="spellEnd"/>
      <w:r w:rsidR="002150B4">
        <w:rPr>
          <w:b/>
        </w:rPr>
        <w:t xml:space="preserve"> </w:t>
      </w:r>
      <w:proofErr w:type="spellStart"/>
      <w:r w:rsidR="002150B4">
        <w:rPr>
          <w:b/>
        </w:rPr>
        <w:t>Scoville</w:t>
      </w:r>
      <w:proofErr w:type="spellEnd"/>
      <w:r w:rsidR="00404540">
        <w:rPr>
          <w:b/>
        </w:rPr>
        <w:t xml:space="preserve"> - </w:t>
      </w:r>
      <w:r w:rsidR="00842C3D" w:rsidRPr="004F1981">
        <w:rPr>
          <w:b/>
        </w:rPr>
        <w:t>SEISA</w:t>
      </w:r>
      <w:r w:rsidR="00842C3D">
        <w:t xml:space="preserve">. </w:t>
      </w:r>
    </w:p>
    <w:p w:rsidR="004F1981" w:rsidRDefault="004F1981" w:rsidP="003D69DB">
      <w:pPr>
        <w:ind w:left="360"/>
      </w:pPr>
    </w:p>
    <w:p w:rsidR="003D69DB" w:rsidRDefault="004A377B" w:rsidP="003D69DB">
      <w:pPr>
        <w:ind w:left="360"/>
      </w:pPr>
      <w:r w:rsidRPr="004A377B">
        <w:t>A</w:t>
      </w:r>
      <w:r w:rsidRPr="004A377B">
        <w:rPr>
          <w:b/>
        </w:rPr>
        <w:t xml:space="preserve"> $100 boat damage deposit</w:t>
      </w:r>
      <w:r w:rsidRPr="004A377B">
        <w:t xml:space="preserve"> is also required.  Checks should be made out to: </w:t>
      </w:r>
      <w:r w:rsidRPr="004F1981">
        <w:rPr>
          <w:b/>
        </w:rPr>
        <w:t xml:space="preserve"> </w:t>
      </w:r>
      <w:r w:rsidR="002150B4">
        <w:rPr>
          <w:b/>
        </w:rPr>
        <w:t>Bay Access.</w:t>
      </w:r>
    </w:p>
    <w:p w:rsidR="003D69DB" w:rsidRDefault="003D69DB"/>
    <w:p w:rsidR="007F45F6" w:rsidRDefault="007F45F6">
      <w:r>
        <w:t>5.    BOATS</w:t>
      </w:r>
    </w:p>
    <w:p w:rsidR="007F45F6" w:rsidRDefault="00672FDC">
      <w:pPr>
        <w:pStyle w:val="BodyTextIndent2"/>
      </w:pPr>
      <w:r>
        <w:t>FJs</w:t>
      </w:r>
      <w:r w:rsidR="007F45F6">
        <w:t xml:space="preserve"> will be provided for all competitors by </w:t>
      </w:r>
      <w:r w:rsidR="002150B4">
        <w:t>Bay Access</w:t>
      </w:r>
      <w:r w:rsidR="007F45F6">
        <w:t>.</w:t>
      </w:r>
    </w:p>
    <w:p w:rsidR="007F45F6" w:rsidRDefault="007F45F6"/>
    <w:p w:rsidR="007F45F6" w:rsidRDefault="007F45F6"/>
    <w:p w:rsidR="007F45F6" w:rsidRDefault="007F45F6">
      <w:r>
        <w:t>6.    SCHEDULE</w:t>
      </w:r>
    </w:p>
    <w:p w:rsidR="007F45F6" w:rsidRDefault="007F45F6" w:rsidP="00D10139">
      <w:pPr>
        <w:pStyle w:val="Heading2"/>
        <w:ind w:left="360"/>
      </w:pPr>
      <w:r>
        <w:t xml:space="preserve">Friday, </w:t>
      </w:r>
      <w:r w:rsidR="009B3159">
        <w:t xml:space="preserve">April </w:t>
      </w:r>
      <w:r w:rsidR="002150B4">
        <w:t>19, 2013</w:t>
      </w:r>
    </w:p>
    <w:p w:rsidR="007F45F6" w:rsidRDefault="00672FDC" w:rsidP="00D10139">
      <w:pPr>
        <w:ind w:left="360"/>
      </w:pPr>
      <w:r>
        <w:t>1400</w:t>
      </w:r>
      <w:r w:rsidR="007F45F6">
        <w:t>-1800</w:t>
      </w:r>
      <w:r w:rsidR="007F45F6">
        <w:tab/>
      </w:r>
      <w:r>
        <w:t xml:space="preserve">Check in </w:t>
      </w:r>
      <w:r w:rsidR="007F45F6">
        <w:t>at</w:t>
      </w:r>
      <w:r w:rsidR="009B3159">
        <w:t xml:space="preserve"> </w:t>
      </w:r>
      <w:r w:rsidR="002150B4">
        <w:t>Lakewood Yacht Club, Youth Sailing Center</w:t>
      </w:r>
      <w:r w:rsidR="007F45F6">
        <w:t xml:space="preserve">.  Competitors must have completed registration </w:t>
      </w:r>
      <w:r w:rsidR="00631474">
        <w:t xml:space="preserve">and check-in </w:t>
      </w:r>
      <w:r w:rsidR="007F45F6">
        <w:t xml:space="preserve">to </w:t>
      </w:r>
      <w:r w:rsidR="009B3159">
        <w:t>get a boat for practice.</w:t>
      </w:r>
      <w:r w:rsidR="007F45F6">
        <w:tab/>
      </w:r>
    </w:p>
    <w:p w:rsidR="007F45F6" w:rsidRDefault="007F45F6" w:rsidP="00D10139">
      <w:pPr>
        <w:numPr>
          <w:ilvl w:val="1"/>
          <w:numId w:val="2"/>
        </w:numPr>
        <w:tabs>
          <w:tab w:val="clear" w:pos="1440"/>
          <w:tab w:val="num" w:pos="2160"/>
        </w:tabs>
        <w:ind w:left="360" w:firstLine="0"/>
      </w:pPr>
      <w:r>
        <w:t>Boats available for practice.</w:t>
      </w:r>
    </w:p>
    <w:p w:rsidR="00B81B90" w:rsidRDefault="00D10139" w:rsidP="00B81B90">
      <w:r>
        <w:br w:type="page"/>
      </w:r>
      <w:r w:rsidR="00B81B90">
        <w:lastRenderedPageBreak/>
        <w:t xml:space="preserve">NOTICE OF RACE – SE. BAKER ELIMS, April </w:t>
      </w:r>
      <w:r w:rsidR="002150B4">
        <w:t>21, 2013</w:t>
      </w:r>
      <w:r w:rsidR="00B81B90">
        <w:t xml:space="preserve"> – Page 2</w:t>
      </w:r>
    </w:p>
    <w:p w:rsidR="007F45F6" w:rsidRDefault="007F45F6">
      <w:pPr>
        <w:pStyle w:val="Heading2"/>
      </w:pPr>
    </w:p>
    <w:p w:rsidR="007F45F6" w:rsidRDefault="007F45F6" w:rsidP="00D10139">
      <w:pPr>
        <w:pStyle w:val="Heading2"/>
        <w:ind w:left="720"/>
      </w:pPr>
      <w:r>
        <w:t>Sunday,</w:t>
      </w:r>
      <w:r w:rsidR="00664354">
        <w:t xml:space="preserve"> </w:t>
      </w:r>
      <w:r w:rsidR="005C17EB">
        <w:t xml:space="preserve">April </w:t>
      </w:r>
      <w:r w:rsidR="002150B4">
        <w:t>21, 2013</w:t>
      </w:r>
    </w:p>
    <w:p w:rsidR="007F45F6" w:rsidRDefault="007F45F6" w:rsidP="00D10139">
      <w:pPr>
        <w:ind w:left="720"/>
      </w:pPr>
      <w:r>
        <w:t xml:space="preserve">0830-0900           Last minute </w:t>
      </w:r>
      <w:r w:rsidR="00672FDC">
        <w:t>check in</w:t>
      </w:r>
      <w:r>
        <w:t>.</w:t>
      </w:r>
    </w:p>
    <w:p w:rsidR="007F45F6" w:rsidRDefault="007F45F6" w:rsidP="00D10139">
      <w:pPr>
        <w:numPr>
          <w:ilvl w:val="1"/>
          <w:numId w:val="8"/>
        </w:numPr>
        <w:tabs>
          <w:tab w:val="clear" w:pos="1440"/>
          <w:tab w:val="num" w:pos="2160"/>
        </w:tabs>
        <w:ind w:left="2160"/>
      </w:pPr>
      <w:r>
        <w:t>Team Rigging.</w:t>
      </w:r>
    </w:p>
    <w:p w:rsidR="007F45F6" w:rsidRDefault="007F45F6" w:rsidP="00D10139">
      <w:pPr>
        <w:numPr>
          <w:ilvl w:val="0"/>
          <w:numId w:val="9"/>
        </w:numPr>
        <w:tabs>
          <w:tab w:val="clear" w:pos="1440"/>
          <w:tab w:val="num" w:pos="2160"/>
        </w:tabs>
        <w:ind w:left="2160"/>
      </w:pPr>
      <w:r>
        <w:t>Sailor</w:t>
      </w:r>
      <w:r w:rsidR="003D69DB">
        <w:t>s</w:t>
      </w:r>
      <w:r>
        <w:t xml:space="preserve"> Meeting – MANDATORY.</w:t>
      </w:r>
    </w:p>
    <w:p w:rsidR="007F45F6" w:rsidRDefault="007F45F6" w:rsidP="00D10139">
      <w:pPr>
        <w:numPr>
          <w:ilvl w:val="0"/>
          <w:numId w:val="10"/>
        </w:numPr>
        <w:tabs>
          <w:tab w:val="clear" w:pos="1440"/>
          <w:tab w:val="num" w:pos="2160"/>
        </w:tabs>
        <w:ind w:left="2160"/>
      </w:pPr>
      <w:r>
        <w:t>First Warning. Racing will continue throughout the day.</w:t>
      </w:r>
    </w:p>
    <w:p w:rsidR="007F45F6" w:rsidRDefault="007F45F6" w:rsidP="00D10139">
      <w:pPr>
        <w:ind w:left="2160"/>
      </w:pPr>
    </w:p>
    <w:p w:rsidR="007F45F6" w:rsidRDefault="007F45F6" w:rsidP="00D10139">
      <w:pPr>
        <w:ind w:left="720"/>
      </w:pPr>
      <w:r>
        <w:t>After last</w:t>
      </w:r>
      <w:r>
        <w:tab/>
        <w:t xml:space="preserve">Trophy presentation in the </w:t>
      </w:r>
      <w:r w:rsidR="00672FDC">
        <w:t xml:space="preserve">AYC </w:t>
      </w:r>
      <w:r>
        <w:t>Clubhouse.</w:t>
      </w:r>
    </w:p>
    <w:p w:rsidR="007F45F6" w:rsidRDefault="007F45F6" w:rsidP="00D10139">
      <w:pPr>
        <w:ind w:left="720"/>
      </w:pPr>
      <w:r>
        <w:t>Race</w:t>
      </w:r>
    </w:p>
    <w:p w:rsidR="007F45F6" w:rsidRDefault="007F45F6" w:rsidP="00D10139">
      <w:pPr>
        <w:ind w:left="720"/>
      </w:pPr>
      <w:r>
        <w:tab/>
      </w:r>
      <w:r>
        <w:tab/>
        <w:t>Above scheduled times are approximate</w:t>
      </w:r>
    </w:p>
    <w:p w:rsidR="007F45F6" w:rsidRDefault="007F45F6" w:rsidP="00D10139">
      <w:pPr>
        <w:ind w:left="720"/>
      </w:pPr>
      <w:r>
        <w:tab/>
      </w:r>
      <w:r>
        <w:tab/>
        <w:t>Changes will be posted on the Notice Board.</w:t>
      </w:r>
    </w:p>
    <w:p w:rsidR="007F45F6" w:rsidRDefault="007F45F6"/>
    <w:p w:rsidR="007F45F6" w:rsidRDefault="007F45F6">
      <w:r>
        <w:t>7.</w:t>
      </w:r>
      <w:r w:rsidR="003D69DB">
        <w:t xml:space="preserve">   </w:t>
      </w:r>
      <w:r>
        <w:t xml:space="preserve">RACING AREA: Racing will be on </w:t>
      </w:r>
      <w:r w:rsidR="002150B4">
        <w:t>Clear Lake</w:t>
      </w:r>
      <w:r w:rsidR="009B3159">
        <w:t>.</w:t>
      </w:r>
    </w:p>
    <w:p w:rsidR="007F45F6" w:rsidRDefault="007F45F6"/>
    <w:p w:rsidR="007F45F6" w:rsidRDefault="007F45F6" w:rsidP="003D69DB">
      <w:pPr>
        <w:ind w:left="360" w:hanging="360"/>
      </w:pPr>
      <w:r>
        <w:t>8.</w:t>
      </w:r>
      <w:r w:rsidR="003D69DB">
        <w:t xml:space="preserve">   </w:t>
      </w:r>
      <w:r>
        <w:t>COURSES: Based on conditions, the Race Committee will determine the courses.  Short college style courses are expected to be used.</w:t>
      </w:r>
    </w:p>
    <w:p w:rsidR="007F45F6" w:rsidRDefault="007F45F6"/>
    <w:p w:rsidR="007F45F6" w:rsidRDefault="007F45F6">
      <w:r>
        <w:t>9</w:t>
      </w:r>
      <w:r w:rsidR="004C32FB">
        <w:t>.</w:t>
      </w:r>
      <w:r w:rsidR="003D69DB">
        <w:t xml:space="preserve">     </w:t>
      </w:r>
      <w:r>
        <w:t>SCORING</w:t>
      </w:r>
    </w:p>
    <w:p w:rsidR="007F45F6" w:rsidRDefault="007F45F6" w:rsidP="003D69DB">
      <w:pPr>
        <w:ind w:left="360"/>
      </w:pPr>
      <w:r>
        <w:t>The regatta will be scored using ISSA Procedural rules.  A “fast track” preliminary protest hearing will be used.  Details will be outlined in the Sailing Instructions.</w:t>
      </w:r>
    </w:p>
    <w:p w:rsidR="007F45F6" w:rsidRDefault="007F45F6"/>
    <w:p w:rsidR="007F45F6" w:rsidRDefault="007F45F6">
      <w:r>
        <w:t>10.  TRAVEL, TRANSPORTAION and HOUSING</w:t>
      </w:r>
    </w:p>
    <w:p w:rsidR="002150B4" w:rsidRDefault="002150B4" w:rsidP="002150B4">
      <w:pPr>
        <w:ind w:left="360"/>
      </w:pPr>
      <w:r>
        <w:t xml:space="preserve">Hobby Airport is the most convenient airport.  Each team is responsible for </w:t>
      </w:r>
      <w:proofErr w:type="gramStart"/>
      <w:r>
        <w:t>their own</w:t>
      </w:r>
      <w:proofErr w:type="gramEnd"/>
      <w:r>
        <w:t xml:space="preserve"> </w:t>
      </w:r>
      <w:proofErr w:type="spellStart"/>
      <w:r>
        <w:t>transportaion</w:t>
      </w:r>
      <w:proofErr w:type="spellEnd"/>
      <w:r>
        <w:t>.  Hotels close to Lakewood Yacht Club:  These are all on NASA Rd. 1, Seabrook, TX:</w:t>
      </w:r>
    </w:p>
    <w:p w:rsidR="002150B4" w:rsidRDefault="002150B4" w:rsidP="002150B4">
      <w:pPr>
        <w:ind w:left="360"/>
      </w:pPr>
      <w:r>
        <w:t xml:space="preserve">Comfort Inn, Quality Inn, </w:t>
      </w:r>
      <w:proofErr w:type="spellStart"/>
      <w:r>
        <w:t>LaQuinta</w:t>
      </w:r>
      <w:proofErr w:type="spellEnd"/>
      <w:r>
        <w:t xml:space="preserve"> and Marriott Spring Hill Suites</w:t>
      </w:r>
    </w:p>
    <w:p w:rsidR="002150B4" w:rsidRDefault="002150B4" w:rsidP="002150B4"/>
    <w:p w:rsidR="004C32FB" w:rsidRDefault="00B81B90" w:rsidP="004C32FB">
      <w:pPr>
        <w:adjustRightInd w:val="0"/>
        <w:rPr>
          <w:bCs/>
        </w:rPr>
      </w:pPr>
      <w:r>
        <w:rPr>
          <w:bCs/>
        </w:rPr>
        <w:t xml:space="preserve">11.  A non-qualifying Silver Fleet may be </w:t>
      </w:r>
      <w:r w:rsidR="002C4E3D">
        <w:rPr>
          <w:bCs/>
        </w:rPr>
        <w:t>sailed with mixed teams as needed.</w:t>
      </w:r>
    </w:p>
    <w:p w:rsidR="002C4E3D" w:rsidRDefault="002C4E3D" w:rsidP="004C32FB">
      <w:pPr>
        <w:adjustRightInd w:val="0"/>
        <w:rPr>
          <w:bCs/>
        </w:rPr>
      </w:pPr>
    </w:p>
    <w:p w:rsidR="00682EA7" w:rsidRDefault="00682EA7" w:rsidP="00682EA7">
      <w:r>
        <w:t>12. PROTESTS</w:t>
      </w:r>
    </w:p>
    <w:p w:rsidR="00682EA7" w:rsidRDefault="00682EA7" w:rsidP="00682EA7">
      <w:pPr>
        <w:ind w:left="360"/>
      </w:pPr>
      <w:r>
        <w:t>1</w:t>
      </w:r>
      <w:r w:rsidR="00D10139">
        <w:t>2</w:t>
      </w:r>
      <w:r>
        <w:t>.1. Competitors protesting a boat shall comply with ISSA PR 16 NOTIFICATION (a) and (b) and RRS 61.1. Failure to do so may be grounds for closing the protest hearing under RRS 63.5.</w:t>
      </w:r>
    </w:p>
    <w:p w:rsidR="00682EA7" w:rsidRDefault="00682EA7" w:rsidP="00682EA7">
      <w:pPr>
        <w:ind w:left="360"/>
      </w:pPr>
      <w:r>
        <w:t>1</w:t>
      </w:r>
      <w:r w:rsidR="00D10139">
        <w:t>2</w:t>
      </w:r>
      <w:r>
        <w:t>.2. Competitors shall not communicate with anyone other than competitors involved in the protest before reporting to the Race Committee the intention to file a protest. Having notified the Race Committee of this intent, the competitor shall not communicate with anyone other than competitors involved in the same protest until after the Protest Committee renders a decision. Breaking this rule may be grounds for closing the hearing.</w:t>
      </w:r>
    </w:p>
    <w:p w:rsidR="00682EA7" w:rsidRDefault="00682EA7" w:rsidP="00682EA7">
      <w:pPr>
        <w:ind w:left="360"/>
      </w:pPr>
      <w:r>
        <w:t>1</w:t>
      </w:r>
      <w:r w:rsidR="00D10139">
        <w:t>2</w:t>
      </w:r>
      <w:r>
        <w:t xml:space="preserve">.3. No appeals will be allowed in accordance with ISSA PRs, Part VI, Section 16, </w:t>
      </w:r>
      <w:proofErr w:type="gramStart"/>
      <w:r>
        <w:t>(</w:t>
      </w:r>
      <w:proofErr w:type="gramEnd"/>
      <w:r>
        <w:t xml:space="preserve">f). </w:t>
      </w:r>
      <w:proofErr w:type="gramStart"/>
      <w:r>
        <w:t>and</w:t>
      </w:r>
      <w:proofErr w:type="gramEnd"/>
      <w:r>
        <w:t xml:space="preserve"> RRS 70.5 (a)   I 1.5(a) .</w:t>
      </w:r>
    </w:p>
    <w:p w:rsidR="00682EA7" w:rsidRDefault="00682EA7" w:rsidP="00682EA7"/>
    <w:p w:rsidR="00682EA7" w:rsidRDefault="00682EA7" w:rsidP="00682EA7">
      <w:r>
        <w:t>13.  COACHING</w:t>
      </w:r>
    </w:p>
    <w:p w:rsidR="00682EA7" w:rsidRDefault="00682EA7" w:rsidP="00682EA7">
      <w:pPr>
        <w:pStyle w:val="BodyTextIndent2"/>
      </w:pPr>
      <w:r>
        <w:t xml:space="preserve">Chaperones, coaches, advisors, parents, and other support personnel that are not a part of the Race Committee shall not go afloat in the sailing area.    .  The penalty for failing to comply with this requirement may be the disqualification of any team associated with the infringing support personnel.  </w:t>
      </w:r>
      <w:proofErr w:type="gramStart"/>
      <w:r>
        <w:t>In accordance with ISSA PR 8.</w:t>
      </w:r>
      <w:proofErr w:type="gramEnd"/>
      <w:r>
        <w:t xml:space="preserve"> (a) – “A competitor may receive coaching, assistance, equipment, or sustenance only while on the dock.”  </w:t>
      </w:r>
      <w:r w:rsidRPr="000C7A08">
        <w:t>If a floating crew change platform is used, it is considered an extension of “the dock”.</w:t>
      </w:r>
    </w:p>
    <w:p w:rsidR="00682EA7" w:rsidRDefault="00682EA7" w:rsidP="00682EA7">
      <w:pPr>
        <w:pStyle w:val="BodyTextIndent2"/>
      </w:pPr>
    </w:p>
    <w:p w:rsidR="007F45F6" w:rsidRDefault="007F45F6">
      <w:pPr>
        <w:rPr>
          <w:b/>
        </w:rPr>
      </w:pPr>
      <w:r>
        <w:t>1</w:t>
      </w:r>
      <w:r w:rsidR="00682EA7">
        <w:t>4</w:t>
      </w:r>
      <w:proofErr w:type="gramStart"/>
      <w:r>
        <w:t>.</w:t>
      </w:r>
      <w:r>
        <w:rPr>
          <w:b/>
        </w:rPr>
        <w:t>OFFICIAL</w:t>
      </w:r>
      <w:proofErr w:type="gramEnd"/>
      <w:r>
        <w:rPr>
          <w:b/>
        </w:rPr>
        <w:t xml:space="preserve"> NOTICE FOR ALL SEISA BAKER ELIMS PARTICIPANTS:</w:t>
      </w:r>
    </w:p>
    <w:p w:rsidR="007F45F6" w:rsidRDefault="007F45F6" w:rsidP="00842C3D">
      <w:pPr>
        <w:ind w:right="-720"/>
      </w:pPr>
      <w:r>
        <w:rPr>
          <w:b/>
        </w:rPr>
        <w:t xml:space="preserve">No contestant shall use, either on or off the water, alcoholic </w:t>
      </w:r>
      <w:proofErr w:type="gramStart"/>
      <w:r>
        <w:rPr>
          <w:b/>
        </w:rPr>
        <w:t>beverages(</w:t>
      </w:r>
      <w:proofErr w:type="gramEnd"/>
      <w:r>
        <w:rPr>
          <w:b/>
        </w:rPr>
        <w:t xml:space="preserve">beer, wine, and distilled spirits), or use any controlled substance (marijuana, cocaine, etc.), the possession of which is unlawful from </w:t>
      </w:r>
      <w:r w:rsidR="004C32FB">
        <w:rPr>
          <w:b/>
        </w:rPr>
        <w:t>Saturday</w:t>
      </w:r>
      <w:r>
        <w:rPr>
          <w:b/>
        </w:rPr>
        <w:t xml:space="preserve">, </w:t>
      </w:r>
      <w:r w:rsidR="009B3159">
        <w:rPr>
          <w:b/>
        </w:rPr>
        <w:t xml:space="preserve">April </w:t>
      </w:r>
      <w:r w:rsidR="004C32FB">
        <w:rPr>
          <w:b/>
        </w:rPr>
        <w:t>1</w:t>
      </w:r>
      <w:r w:rsidR="00682EA7">
        <w:rPr>
          <w:b/>
        </w:rPr>
        <w:t>6</w:t>
      </w:r>
      <w:r w:rsidR="004C32FB">
        <w:rPr>
          <w:b/>
        </w:rPr>
        <w:t>, 201</w:t>
      </w:r>
      <w:r w:rsidR="00682EA7">
        <w:rPr>
          <w:b/>
        </w:rPr>
        <w:t>1</w:t>
      </w:r>
      <w:r w:rsidR="004C32FB">
        <w:rPr>
          <w:b/>
        </w:rPr>
        <w:t xml:space="preserve"> </w:t>
      </w:r>
      <w:r>
        <w:rPr>
          <w:b/>
        </w:rPr>
        <w:t xml:space="preserve">through Sunday, </w:t>
      </w:r>
      <w:r w:rsidR="009B3159">
        <w:rPr>
          <w:b/>
        </w:rPr>
        <w:t xml:space="preserve">April </w:t>
      </w:r>
      <w:r w:rsidR="004C32FB">
        <w:rPr>
          <w:b/>
        </w:rPr>
        <w:t>1</w:t>
      </w:r>
      <w:r w:rsidR="00682EA7">
        <w:rPr>
          <w:b/>
        </w:rPr>
        <w:t>7</w:t>
      </w:r>
      <w:r w:rsidR="004C32FB">
        <w:rPr>
          <w:b/>
        </w:rPr>
        <w:t>,  201</w:t>
      </w:r>
      <w:r w:rsidR="00682EA7">
        <w:rPr>
          <w:b/>
        </w:rPr>
        <w:t>1</w:t>
      </w:r>
      <w:r>
        <w:rPr>
          <w:b/>
        </w:rPr>
        <w:t>. Infringements of this regulation and/or other discipline expectation occurring during this event may be the basis for disciplinary action.  Discipline problems and this regulation’s enforcement will be handled promptly by an adult Discipline Hearing Board which will consist of three adult members; the Regatta Chairperson, a member of the ISSA Board of Directors and the Chief Judge.  Said Board shall, at a time and method selected by them, meet to hear said problem and their decision to impose scoring penalties, or other sanctions they alone deem appropriate, including summary removal from the entire regatta, shall be final without appeal permitted.</w:t>
      </w:r>
    </w:p>
    <w:sectPr w:rsidR="007F45F6" w:rsidSect="00682EA7">
      <w:pgSz w:w="12240" w:h="15840"/>
      <w:pgMar w:top="81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9C1"/>
    <w:multiLevelType w:val="multilevel"/>
    <w:tmpl w:val="23C45BA2"/>
    <w:lvl w:ilvl="0">
      <w:start w:val="830"/>
      <w:numFmt w:val="decimal"/>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027A4B"/>
    <w:multiLevelType w:val="singleLevel"/>
    <w:tmpl w:val="AE34AAC4"/>
    <w:lvl w:ilvl="0">
      <w:start w:val="900"/>
      <w:numFmt w:val="decimalZero"/>
      <w:lvlText w:val="%1"/>
      <w:lvlJc w:val="left"/>
      <w:pPr>
        <w:tabs>
          <w:tab w:val="num" w:pos="1440"/>
        </w:tabs>
        <w:ind w:left="1440" w:hanging="1440"/>
      </w:pPr>
      <w:rPr>
        <w:rFonts w:hint="default"/>
      </w:rPr>
    </w:lvl>
  </w:abstractNum>
  <w:abstractNum w:abstractNumId="2">
    <w:nsid w:val="2D4917A9"/>
    <w:multiLevelType w:val="multilevel"/>
    <w:tmpl w:val="BB9CFB12"/>
    <w:lvl w:ilvl="0">
      <w:start w:val="830"/>
      <w:numFmt w:val="decimalZero"/>
      <w:lvlText w:val="%1"/>
      <w:lvlJc w:val="left"/>
      <w:pPr>
        <w:tabs>
          <w:tab w:val="num" w:pos="855"/>
        </w:tabs>
        <w:ind w:left="855" w:hanging="855"/>
      </w:pPr>
      <w:rPr>
        <w:rFonts w:hint="default"/>
      </w:rPr>
    </w:lvl>
    <w:lvl w:ilvl="1">
      <w:start w:val="900"/>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F1673C2"/>
    <w:multiLevelType w:val="multilevel"/>
    <w:tmpl w:val="712066C8"/>
    <w:lvl w:ilvl="0">
      <w:start w:val="830"/>
      <w:numFmt w:val="decimalZero"/>
      <w:lvlText w:val="%1"/>
      <w:lvlJc w:val="left"/>
      <w:pPr>
        <w:tabs>
          <w:tab w:val="num" w:pos="855"/>
        </w:tabs>
        <w:ind w:left="855" w:hanging="855"/>
      </w:pPr>
      <w:rPr>
        <w:rFonts w:hint="default"/>
      </w:rPr>
    </w:lvl>
    <w:lvl w:ilvl="1">
      <w:start w:val="900"/>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14E7EA4"/>
    <w:multiLevelType w:val="multilevel"/>
    <w:tmpl w:val="7E2036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48455101"/>
    <w:multiLevelType w:val="singleLevel"/>
    <w:tmpl w:val="B6682DF8"/>
    <w:lvl w:ilvl="0">
      <w:start w:val="1600"/>
      <w:numFmt w:val="decimal"/>
      <w:lvlText w:val="%1"/>
      <w:lvlJc w:val="left"/>
      <w:pPr>
        <w:tabs>
          <w:tab w:val="num" w:pos="1440"/>
        </w:tabs>
        <w:ind w:left="1440" w:hanging="1440"/>
      </w:pPr>
      <w:rPr>
        <w:rFonts w:hint="default"/>
      </w:rPr>
    </w:lvl>
  </w:abstractNum>
  <w:abstractNum w:abstractNumId="6">
    <w:nsid w:val="48761949"/>
    <w:multiLevelType w:val="multilevel"/>
    <w:tmpl w:val="599E96F6"/>
    <w:lvl w:ilvl="0">
      <w:start w:val="830"/>
      <w:numFmt w:val="decimal"/>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C56704"/>
    <w:multiLevelType w:val="singleLevel"/>
    <w:tmpl w:val="A9186E8C"/>
    <w:lvl w:ilvl="0">
      <w:start w:val="1030"/>
      <w:numFmt w:val="decimal"/>
      <w:lvlText w:val="%1"/>
      <w:lvlJc w:val="left"/>
      <w:pPr>
        <w:tabs>
          <w:tab w:val="num" w:pos="1440"/>
        </w:tabs>
        <w:ind w:left="1440" w:hanging="1440"/>
      </w:pPr>
      <w:rPr>
        <w:rFonts w:hint="default"/>
      </w:rPr>
    </w:lvl>
  </w:abstractNum>
  <w:abstractNum w:abstractNumId="8">
    <w:nsid w:val="52C935BE"/>
    <w:multiLevelType w:val="singleLevel"/>
    <w:tmpl w:val="016260EE"/>
    <w:lvl w:ilvl="0">
      <w:start w:val="1"/>
      <w:numFmt w:val="decimal"/>
      <w:lvlText w:val="%1)"/>
      <w:lvlJc w:val="left"/>
      <w:pPr>
        <w:tabs>
          <w:tab w:val="num" w:pos="720"/>
        </w:tabs>
        <w:ind w:left="720" w:hanging="720"/>
      </w:pPr>
      <w:rPr>
        <w:rFonts w:hint="default"/>
      </w:rPr>
    </w:lvl>
  </w:abstractNum>
  <w:abstractNum w:abstractNumId="9">
    <w:nsid w:val="568E459E"/>
    <w:multiLevelType w:val="multilevel"/>
    <w:tmpl w:val="FBC4225A"/>
    <w:lvl w:ilvl="0">
      <w:start w:val="830"/>
      <w:numFmt w:val="decimalZero"/>
      <w:lvlText w:val="%1"/>
      <w:lvlJc w:val="left"/>
      <w:pPr>
        <w:tabs>
          <w:tab w:val="num" w:pos="855"/>
        </w:tabs>
        <w:ind w:left="855" w:hanging="855"/>
      </w:pPr>
      <w:rPr>
        <w:rFonts w:hint="default"/>
      </w:rPr>
    </w:lvl>
    <w:lvl w:ilvl="1">
      <w:start w:val="900"/>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AD73989"/>
    <w:multiLevelType w:val="singleLevel"/>
    <w:tmpl w:val="E61437BE"/>
    <w:lvl w:ilvl="0">
      <w:start w:val="1030"/>
      <w:numFmt w:val="decimal"/>
      <w:lvlText w:val="%1"/>
      <w:lvlJc w:val="left"/>
      <w:pPr>
        <w:tabs>
          <w:tab w:val="num" w:pos="1440"/>
        </w:tabs>
        <w:ind w:left="1440" w:hanging="1440"/>
      </w:pPr>
      <w:rPr>
        <w:rFonts w:hint="default"/>
      </w:rPr>
    </w:lvl>
  </w:abstractNum>
  <w:abstractNum w:abstractNumId="11">
    <w:nsid w:val="689C7765"/>
    <w:multiLevelType w:val="multilevel"/>
    <w:tmpl w:val="636EF296"/>
    <w:lvl w:ilvl="0">
      <w:start w:val="830"/>
      <w:numFmt w:val="decimalZero"/>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F903878"/>
    <w:multiLevelType w:val="multilevel"/>
    <w:tmpl w:val="1564E3F0"/>
    <w:lvl w:ilvl="0">
      <w:start w:val="830"/>
      <w:numFmt w:val="decimalZero"/>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6FD1910"/>
    <w:multiLevelType w:val="multilevel"/>
    <w:tmpl w:val="84AA1340"/>
    <w:lvl w:ilvl="0">
      <w:start w:val="830"/>
      <w:numFmt w:val="decimalZero"/>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7362213"/>
    <w:multiLevelType w:val="singleLevel"/>
    <w:tmpl w:val="CF9ADCB4"/>
    <w:lvl w:ilvl="0">
      <w:start w:val="8"/>
      <w:numFmt w:val="decimal"/>
      <w:lvlText w:val="%1."/>
      <w:lvlJc w:val="left"/>
      <w:pPr>
        <w:tabs>
          <w:tab w:val="num" w:pos="720"/>
        </w:tabs>
        <w:ind w:left="720" w:hanging="720"/>
      </w:pPr>
      <w:rPr>
        <w:rFonts w:hint="default"/>
      </w:rPr>
    </w:lvl>
  </w:abstractNum>
  <w:abstractNum w:abstractNumId="15">
    <w:nsid w:val="799C1F3B"/>
    <w:multiLevelType w:val="multilevel"/>
    <w:tmpl w:val="7F1A9B5E"/>
    <w:lvl w:ilvl="0">
      <w:start w:val="1400"/>
      <w:numFmt w:val="decimal"/>
      <w:lvlText w:val="%1"/>
      <w:lvlJc w:val="left"/>
      <w:pPr>
        <w:tabs>
          <w:tab w:val="num" w:pos="1440"/>
        </w:tabs>
        <w:ind w:left="1440" w:hanging="1440"/>
      </w:pPr>
      <w:rPr>
        <w:rFonts w:hint="default"/>
      </w:rPr>
    </w:lvl>
    <w:lvl w:ilvl="1">
      <w:start w:val="17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B584014"/>
    <w:multiLevelType w:val="singleLevel"/>
    <w:tmpl w:val="E1EEF356"/>
    <w:lvl w:ilvl="0">
      <w:start w:val="900"/>
      <w:numFmt w:val="decimalZero"/>
      <w:lvlText w:val="%1"/>
      <w:lvlJc w:val="left"/>
      <w:pPr>
        <w:tabs>
          <w:tab w:val="num" w:pos="1440"/>
        </w:tabs>
        <w:ind w:left="1440" w:hanging="1440"/>
      </w:pPr>
      <w:rPr>
        <w:rFonts w:hint="default"/>
      </w:rPr>
    </w:lvl>
  </w:abstractNum>
  <w:num w:numId="1">
    <w:abstractNumId w:val="4"/>
  </w:num>
  <w:num w:numId="2">
    <w:abstractNumId w:val="15"/>
  </w:num>
  <w:num w:numId="3">
    <w:abstractNumId w:val="12"/>
  </w:num>
  <w:num w:numId="4">
    <w:abstractNumId w:val="0"/>
  </w:num>
  <w:num w:numId="5">
    <w:abstractNumId w:val="9"/>
  </w:num>
  <w:num w:numId="6">
    <w:abstractNumId w:val="2"/>
  </w:num>
  <w:num w:numId="7">
    <w:abstractNumId w:val="3"/>
  </w:num>
  <w:num w:numId="8">
    <w:abstractNumId w:val="6"/>
  </w:num>
  <w:num w:numId="9">
    <w:abstractNumId w:val="16"/>
  </w:num>
  <w:num w:numId="10">
    <w:abstractNumId w:val="10"/>
  </w:num>
  <w:num w:numId="11">
    <w:abstractNumId w:val="13"/>
  </w:num>
  <w:num w:numId="12">
    <w:abstractNumId w:val="11"/>
  </w:num>
  <w:num w:numId="13">
    <w:abstractNumId w:val="1"/>
  </w:num>
  <w:num w:numId="14">
    <w:abstractNumId w:val="7"/>
  </w:num>
  <w:num w:numId="15">
    <w:abstractNumId w:val="5"/>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9B3159"/>
    <w:rsid w:val="00035C06"/>
    <w:rsid w:val="0006589C"/>
    <w:rsid w:val="002150B4"/>
    <w:rsid w:val="002B173A"/>
    <w:rsid w:val="002C4E3D"/>
    <w:rsid w:val="00305B71"/>
    <w:rsid w:val="00316FD6"/>
    <w:rsid w:val="00350F18"/>
    <w:rsid w:val="003D69B1"/>
    <w:rsid w:val="003D69DB"/>
    <w:rsid w:val="00404540"/>
    <w:rsid w:val="004222B3"/>
    <w:rsid w:val="004A377B"/>
    <w:rsid w:val="004C32FB"/>
    <w:rsid w:val="004F1981"/>
    <w:rsid w:val="005C17EB"/>
    <w:rsid w:val="00631474"/>
    <w:rsid w:val="00647754"/>
    <w:rsid w:val="00664354"/>
    <w:rsid w:val="00672FDC"/>
    <w:rsid w:val="00682EA7"/>
    <w:rsid w:val="00782EB8"/>
    <w:rsid w:val="007F45F6"/>
    <w:rsid w:val="00842C3D"/>
    <w:rsid w:val="00962B9A"/>
    <w:rsid w:val="00974C42"/>
    <w:rsid w:val="009B3159"/>
    <w:rsid w:val="00B20D5D"/>
    <w:rsid w:val="00B540F2"/>
    <w:rsid w:val="00B81B90"/>
    <w:rsid w:val="00CB5EB1"/>
    <w:rsid w:val="00D0280F"/>
    <w:rsid w:val="00D10139"/>
    <w:rsid w:val="00E301B2"/>
    <w:rsid w:val="00F02A11"/>
    <w:rsid w:val="00F4393B"/>
    <w:rsid w:val="00FB0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2B3"/>
    <w:pPr>
      <w:autoSpaceDE w:val="0"/>
      <w:autoSpaceDN w:val="0"/>
    </w:pPr>
  </w:style>
  <w:style w:type="paragraph" w:styleId="Heading1">
    <w:name w:val="heading 1"/>
    <w:basedOn w:val="Normal"/>
    <w:next w:val="Normal"/>
    <w:qFormat/>
    <w:rsid w:val="004222B3"/>
    <w:pPr>
      <w:keepNext/>
      <w:jc w:val="center"/>
      <w:outlineLvl w:val="0"/>
    </w:pPr>
    <w:rPr>
      <w:b/>
      <w:bCs/>
    </w:rPr>
  </w:style>
  <w:style w:type="paragraph" w:styleId="Heading2">
    <w:name w:val="heading 2"/>
    <w:basedOn w:val="Normal"/>
    <w:next w:val="Normal"/>
    <w:qFormat/>
    <w:rsid w:val="004222B3"/>
    <w:pPr>
      <w:keepNext/>
      <w:outlineLvl w:val="1"/>
    </w:pPr>
    <w:rPr>
      <w:u w:val="single"/>
    </w:rPr>
  </w:style>
  <w:style w:type="paragraph" w:styleId="Heading3">
    <w:name w:val="heading 3"/>
    <w:basedOn w:val="Normal"/>
    <w:next w:val="Normal"/>
    <w:qFormat/>
    <w:rsid w:val="004222B3"/>
    <w:pPr>
      <w:keepNext/>
      <w:ind w:right="-1530"/>
      <w:outlineLvl w:val="2"/>
    </w:pPr>
    <w:rPr>
      <w:b/>
      <w:bCs/>
    </w:rPr>
  </w:style>
  <w:style w:type="paragraph" w:styleId="Heading4">
    <w:name w:val="heading 4"/>
    <w:basedOn w:val="Normal"/>
    <w:next w:val="Normal"/>
    <w:qFormat/>
    <w:rsid w:val="004222B3"/>
    <w:pPr>
      <w:keepNext/>
      <w:ind w:right="-153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2B3"/>
    <w:rPr>
      <w:color w:val="0000FF"/>
      <w:u w:val="single"/>
    </w:rPr>
  </w:style>
  <w:style w:type="paragraph" w:styleId="BodyTextIndent">
    <w:name w:val="Body Text Indent"/>
    <w:basedOn w:val="Normal"/>
    <w:rsid w:val="004222B3"/>
    <w:pPr>
      <w:ind w:left="360" w:hanging="360"/>
    </w:pPr>
  </w:style>
  <w:style w:type="paragraph" w:styleId="BodyTextIndent2">
    <w:name w:val="Body Text Indent 2"/>
    <w:basedOn w:val="Normal"/>
    <w:rsid w:val="004222B3"/>
    <w:pPr>
      <w:ind w:left="360"/>
    </w:pPr>
  </w:style>
  <w:style w:type="character" w:styleId="FollowedHyperlink">
    <w:name w:val="FollowedHyperlink"/>
    <w:basedOn w:val="DefaultParagraphFont"/>
    <w:rsid w:val="004222B3"/>
    <w:rPr>
      <w:color w:val="800080"/>
      <w:u w:val="single"/>
    </w:rPr>
  </w:style>
  <w:style w:type="paragraph" w:styleId="BalloonText">
    <w:name w:val="Balloon Text"/>
    <w:basedOn w:val="Normal"/>
    <w:semiHidden/>
    <w:rsid w:val="009B3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ville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SOUTHERN YACHT CLUB</vt:lpstr>
    </vt:vector>
  </TitlesOfParts>
  <Company>SHEILA A DONAHUE</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YACHT CLUB</dc:title>
  <dc:creator>SHEILA A DONAHUE</dc:creator>
  <cp:lastModifiedBy>Becca</cp:lastModifiedBy>
  <cp:revision>3</cp:revision>
  <cp:lastPrinted>2007-03-02T14:16:00Z</cp:lastPrinted>
  <dcterms:created xsi:type="dcterms:W3CDTF">2013-03-22T13:23:00Z</dcterms:created>
  <dcterms:modified xsi:type="dcterms:W3CDTF">2013-04-02T21:04:00Z</dcterms:modified>
</cp:coreProperties>
</file>